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ADFD4" w14:textId="77777777" w:rsidR="00BC6C8A" w:rsidRDefault="0030191C">
      <w:pPr>
        <w:pStyle w:val="berschrift2"/>
      </w:pPr>
      <w:r>
        <w:t xml:space="preserve"> </w:t>
      </w:r>
      <w:r w:rsidR="00BC6C8A">
        <w:t xml:space="preserve"> SCHÜTZEN                       </w:t>
      </w:r>
    </w:p>
    <w:p w14:paraId="7AC99856" w14:textId="14663323" w:rsidR="00BC6C8A" w:rsidRDefault="006F491A">
      <w:pPr>
        <w:rPr>
          <w:rFonts w:ascii="Arial" w:hAnsi="Arial" w:cs="Arial"/>
          <w:color w:val="1122CC"/>
        </w:rPr>
      </w:pPr>
      <w:r>
        <w:rPr>
          <w:rFonts w:ascii="Arial" w:hAnsi="Arial" w:cs="Arial"/>
          <w:noProof/>
          <w:color w:val="1122CC"/>
          <w:lang w:eastAsia="de-CH"/>
        </w:rPr>
        <w:drawing>
          <wp:inline distT="0" distB="0" distL="0" distR="0" wp14:anchorId="41142291" wp14:editId="5AB95E5E">
            <wp:extent cx="902970" cy="1076960"/>
            <wp:effectExtent l="0" t="0" r="0" b="0"/>
            <wp:docPr id="1" name="rg_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610A8" w14:textId="77777777" w:rsidR="00BC6C8A" w:rsidRDefault="00BC6C8A">
      <w:pPr>
        <w:pStyle w:val="berschrift1"/>
        <w:tabs>
          <w:tab w:val="left" w:pos="3060"/>
        </w:tabs>
        <w:rPr>
          <w:color w:val="auto"/>
        </w:rPr>
      </w:pPr>
      <w:r>
        <w:rPr>
          <w:color w:val="auto"/>
        </w:rPr>
        <w:t xml:space="preserve"> MELCHTAL</w:t>
      </w:r>
    </w:p>
    <w:p w14:paraId="6F19C8C8" w14:textId="77777777" w:rsidR="00BC6C8A" w:rsidRDefault="00BC6C8A"/>
    <w:p w14:paraId="4B3892FF" w14:textId="77777777" w:rsidR="00BC6C8A" w:rsidRDefault="00BC6C8A"/>
    <w:p w14:paraId="546C21AB" w14:textId="77777777" w:rsidR="00BC6C8A" w:rsidRDefault="00BC6C8A"/>
    <w:p w14:paraId="53547F93" w14:textId="77777777" w:rsidR="00BC6C8A" w:rsidRDefault="00BC6C8A"/>
    <w:p w14:paraId="6BAF1E2A" w14:textId="77777777" w:rsidR="00BC6C8A" w:rsidRDefault="00BC6C8A">
      <w:pPr>
        <w:pStyle w:val="berschrift3"/>
        <w:jc w:val="center"/>
        <w:rPr>
          <w:sz w:val="32"/>
        </w:rPr>
      </w:pPr>
      <w:r>
        <w:rPr>
          <w:sz w:val="32"/>
        </w:rPr>
        <w:t>Einladung zum</w:t>
      </w:r>
    </w:p>
    <w:p w14:paraId="38252373" w14:textId="25445E63" w:rsidR="00BC6C8A" w:rsidRDefault="009E4654">
      <w:pPr>
        <w:pStyle w:val="Textkrper"/>
        <w:jc w:val="center"/>
        <w:rPr>
          <w:sz w:val="50"/>
        </w:rPr>
      </w:pPr>
      <w:r>
        <w:rPr>
          <w:sz w:val="50"/>
        </w:rPr>
        <w:t>Winterschiessen 20</w:t>
      </w:r>
      <w:r w:rsidR="00AA7658">
        <w:rPr>
          <w:sz w:val="50"/>
        </w:rPr>
        <w:t>2</w:t>
      </w:r>
      <w:r w:rsidR="00051E0E">
        <w:rPr>
          <w:sz w:val="50"/>
        </w:rPr>
        <w:t>6</w:t>
      </w:r>
    </w:p>
    <w:p w14:paraId="03CDC5BA" w14:textId="77777777" w:rsidR="00BC6C8A" w:rsidRDefault="00CB2B9B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32"/>
        </w:rPr>
        <w:t xml:space="preserve"> </w:t>
      </w:r>
      <w:r w:rsidR="006B3D31">
        <w:rPr>
          <w:rFonts w:ascii="Arial" w:hAnsi="Arial" w:cs="Arial"/>
          <w:b/>
          <w:bCs/>
          <w:sz w:val="32"/>
        </w:rPr>
        <w:t>300 Meter in</w:t>
      </w:r>
      <w:r w:rsidR="00BC6C8A">
        <w:rPr>
          <w:rFonts w:ascii="Arial" w:hAnsi="Arial" w:cs="Arial"/>
          <w:b/>
          <w:bCs/>
          <w:sz w:val="32"/>
        </w:rPr>
        <w:t xml:space="preserve"> Melchtal</w:t>
      </w:r>
    </w:p>
    <w:p w14:paraId="082726F9" w14:textId="77777777" w:rsidR="00BC6C8A" w:rsidRDefault="00BC6C8A">
      <w:pPr>
        <w:jc w:val="center"/>
        <w:rPr>
          <w:rFonts w:ascii="Arial" w:hAnsi="Arial" w:cs="Arial"/>
          <w:b/>
          <w:bCs/>
          <w:sz w:val="28"/>
        </w:rPr>
      </w:pPr>
    </w:p>
    <w:p w14:paraId="610ECCFC" w14:textId="77777777" w:rsidR="00BC6C8A" w:rsidRDefault="00BC6C8A">
      <w:pPr>
        <w:rPr>
          <w:rFonts w:ascii="Arial" w:hAnsi="Arial" w:cs="Arial"/>
          <w:b/>
          <w:bCs/>
          <w:sz w:val="28"/>
        </w:rPr>
      </w:pPr>
    </w:p>
    <w:p w14:paraId="0FDAD809" w14:textId="6C93252A" w:rsidR="00BC6C8A" w:rsidRDefault="005E59CD">
      <w:pPr>
        <w:pStyle w:val="Textkrper2"/>
      </w:pPr>
      <w:r>
        <w:t xml:space="preserve">Freitag,    </w:t>
      </w:r>
      <w:r w:rsidR="00D94DFA">
        <w:t>0</w:t>
      </w:r>
      <w:r w:rsidR="00051E0E">
        <w:t>6</w:t>
      </w:r>
      <w:r w:rsidR="00D94DFA">
        <w:t xml:space="preserve"> </w:t>
      </w:r>
      <w:r>
        <w:t>.</w:t>
      </w:r>
      <w:r w:rsidR="00D94DFA">
        <w:t xml:space="preserve"> </w:t>
      </w:r>
      <w:r w:rsidR="000D3B8C">
        <w:t>November</w:t>
      </w:r>
      <w:r w:rsidR="000D3B8C">
        <w:tab/>
      </w:r>
      <w:r w:rsidR="000D3B8C">
        <w:tab/>
        <w:t>13.</w:t>
      </w:r>
      <w:r w:rsidR="00072A93">
        <w:t>3</w:t>
      </w:r>
      <w:r w:rsidR="00BC6C8A">
        <w:t>0 – 16.</w:t>
      </w:r>
      <w:r w:rsidR="00072A93">
        <w:t>3</w:t>
      </w:r>
      <w:r w:rsidR="00BC6C8A">
        <w:t>0 Uhr</w:t>
      </w:r>
    </w:p>
    <w:p w14:paraId="599E87BE" w14:textId="472DB9E1" w:rsidR="00BC6C8A" w:rsidRDefault="005E59CD">
      <w:pPr>
        <w:tabs>
          <w:tab w:val="left" w:pos="48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Samstag, </w:t>
      </w:r>
      <w:r w:rsidR="00D94DFA">
        <w:rPr>
          <w:rFonts w:ascii="Arial" w:hAnsi="Arial" w:cs="Arial"/>
          <w:b/>
          <w:bCs/>
        </w:rPr>
        <w:t>0</w:t>
      </w:r>
      <w:r w:rsidR="00051E0E">
        <w:rPr>
          <w:rFonts w:ascii="Arial" w:hAnsi="Arial" w:cs="Arial"/>
          <w:b/>
          <w:bCs/>
        </w:rPr>
        <w:t>7</w:t>
      </w:r>
      <w:r w:rsidR="00D94DFA">
        <w:rPr>
          <w:rFonts w:ascii="Arial" w:hAnsi="Arial" w:cs="Arial"/>
          <w:b/>
          <w:bCs/>
        </w:rPr>
        <w:t xml:space="preserve"> </w:t>
      </w:r>
      <w:r w:rsidR="00BC6C8A">
        <w:rPr>
          <w:rFonts w:ascii="Arial" w:hAnsi="Arial" w:cs="Arial"/>
          <w:b/>
          <w:bCs/>
        </w:rPr>
        <w:t>.</w:t>
      </w:r>
      <w:r w:rsidR="000D3B8C">
        <w:rPr>
          <w:rFonts w:ascii="Arial" w:hAnsi="Arial" w:cs="Arial"/>
          <w:b/>
          <w:bCs/>
        </w:rPr>
        <w:t xml:space="preserve"> November  9.00 – 12.00 Uhr</w:t>
      </w:r>
      <w:r w:rsidR="000D3B8C">
        <w:rPr>
          <w:rFonts w:ascii="Arial" w:hAnsi="Arial" w:cs="Arial"/>
          <w:b/>
          <w:bCs/>
        </w:rPr>
        <w:tab/>
        <w:t>13.</w:t>
      </w:r>
      <w:r w:rsidR="00AA7658">
        <w:rPr>
          <w:rFonts w:ascii="Arial" w:hAnsi="Arial" w:cs="Arial"/>
          <w:b/>
          <w:bCs/>
        </w:rPr>
        <w:t>30</w:t>
      </w:r>
      <w:r w:rsidR="00BC6C8A">
        <w:rPr>
          <w:rFonts w:ascii="Arial" w:hAnsi="Arial" w:cs="Arial"/>
          <w:b/>
          <w:bCs/>
        </w:rPr>
        <w:t xml:space="preserve"> – 16.00 Uhr</w:t>
      </w:r>
    </w:p>
    <w:p w14:paraId="31CA5FE3" w14:textId="77777777" w:rsidR="00BC6C8A" w:rsidRDefault="00BC6C8A">
      <w:pPr>
        <w:tabs>
          <w:tab w:val="left" w:pos="4860"/>
        </w:tabs>
        <w:rPr>
          <w:rFonts w:ascii="Arial" w:hAnsi="Arial" w:cs="Arial"/>
          <w:b/>
          <w:bCs/>
        </w:rPr>
      </w:pPr>
    </w:p>
    <w:p w14:paraId="3BCD5577" w14:textId="77777777" w:rsidR="00BC6C8A" w:rsidRDefault="00BC6C8A">
      <w:pPr>
        <w:tabs>
          <w:tab w:val="left" w:pos="4860"/>
        </w:tabs>
        <w:rPr>
          <w:rFonts w:ascii="Arial" w:hAnsi="Arial" w:cs="Arial"/>
          <w:b/>
          <w:bCs/>
          <w:sz w:val="28"/>
        </w:rPr>
        <w:sectPr w:rsidR="00BC6C8A">
          <w:pgSz w:w="11906" w:h="16838"/>
          <w:pgMar w:top="1417" w:right="1417" w:bottom="1134" w:left="1417" w:header="708" w:footer="708" w:gutter="0"/>
          <w:cols w:num="2" w:space="708" w:equalWidth="0">
            <w:col w:w="1469" w:space="708"/>
            <w:col w:w="6895"/>
          </w:cols>
          <w:docGrid w:linePitch="360"/>
        </w:sectPr>
      </w:pPr>
    </w:p>
    <w:p w14:paraId="4F549371" w14:textId="127AD19A" w:rsidR="00BC6C8A" w:rsidRDefault="00BC6C8A">
      <w:pPr>
        <w:tabs>
          <w:tab w:val="left" w:pos="216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Sportgeräte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 xml:space="preserve">Alle Sportgeräte mit den </w:t>
      </w:r>
      <w:r w:rsidR="009B1E6B" w:rsidRPr="00853B5B">
        <w:rPr>
          <w:rFonts w:ascii="Arial" w:hAnsi="Arial" w:cs="Arial"/>
          <w:sz w:val="20"/>
        </w:rPr>
        <w:t xml:space="preserve">von SAT und </w:t>
      </w:r>
      <w:r w:rsidRPr="00853B5B">
        <w:rPr>
          <w:rFonts w:ascii="Arial" w:hAnsi="Arial" w:cs="Arial"/>
          <w:sz w:val="20"/>
        </w:rPr>
        <w:t xml:space="preserve">SSV </w:t>
      </w:r>
      <w:r>
        <w:rPr>
          <w:rFonts w:ascii="Arial" w:hAnsi="Arial" w:cs="Arial"/>
          <w:sz w:val="20"/>
        </w:rPr>
        <w:t>bewilligten Hilfsmitteln</w:t>
      </w:r>
    </w:p>
    <w:p w14:paraId="7AA92E63" w14:textId="77777777" w:rsidR="00BC6C8A" w:rsidRDefault="00BC6C8A">
      <w:pPr>
        <w:tabs>
          <w:tab w:val="left" w:pos="2160"/>
        </w:tabs>
        <w:rPr>
          <w:rFonts w:ascii="Arial" w:hAnsi="Arial" w:cs="Arial"/>
          <w:sz w:val="6"/>
        </w:rPr>
      </w:pPr>
    </w:p>
    <w:p w14:paraId="47659216" w14:textId="77777777" w:rsidR="00BC6C8A" w:rsidRDefault="00BC6C8A">
      <w:pPr>
        <w:tabs>
          <w:tab w:val="left" w:pos="216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Trefferfeld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Scheibe A 10</w:t>
      </w:r>
    </w:p>
    <w:p w14:paraId="1EA2353A" w14:textId="77777777" w:rsidR="00BC6C8A" w:rsidRDefault="00BC6C8A">
      <w:pPr>
        <w:tabs>
          <w:tab w:val="left" w:pos="2160"/>
        </w:tabs>
        <w:rPr>
          <w:rFonts w:ascii="Arial" w:hAnsi="Arial" w:cs="Arial"/>
          <w:sz w:val="6"/>
        </w:rPr>
      </w:pPr>
    </w:p>
    <w:p w14:paraId="4FE0C6BD" w14:textId="77777777" w:rsidR="00BC6C8A" w:rsidRDefault="00BC6C8A">
      <w:pPr>
        <w:tabs>
          <w:tab w:val="left" w:pos="216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Übungskehr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5 Schuss Fr. 4.00, inkl. Munition, max. 2 Passen</w:t>
      </w:r>
    </w:p>
    <w:p w14:paraId="7D35243D" w14:textId="77777777" w:rsidR="00BC6C8A" w:rsidRDefault="00BC6C8A">
      <w:pPr>
        <w:tabs>
          <w:tab w:val="left" w:pos="2160"/>
        </w:tabs>
        <w:rPr>
          <w:rFonts w:ascii="Arial" w:hAnsi="Arial" w:cs="Arial"/>
          <w:sz w:val="6"/>
        </w:rPr>
      </w:pPr>
    </w:p>
    <w:p w14:paraId="7ABC215B" w14:textId="4FD87510" w:rsidR="00BC6C8A" w:rsidRPr="009B1E6B" w:rsidRDefault="00BC6C8A">
      <w:pPr>
        <w:tabs>
          <w:tab w:val="left" w:pos="2160"/>
        </w:tabs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b/>
          <w:bCs/>
          <w:sz w:val="20"/>
        </w:rPr>
        <w:t>Schiessprogramm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 xml:space="preserve">10 Schüsse </w:t>
      </w:r>
      <w:r w:rsidRPr="00853B5B">
        <w:rPr>
          <w:rFonts w:ascii="Arial" w:hAnsi="Arial" w:cs="Arial"/>
          <w:sz w:val="20"/>
        </w:rPr>
        <w:t>Einzel</w:t>
      </w:r>
      <w:r w:rsidR="009B1E6B" w:rsidRPr="00853B5B">
        <w:rPr>
          <w:rFonts w:ascii="Arial" w:hAnsi="Arial" w:cs="Arial"/>
          <w:sz w:val="20"/>
        </w:rPr>
        <w:t>feuer</w:t>
      </w:r>
    </w:p>
    <w:p w14:paraId="1E58A12A" w14:textId="77777777" w:rsidR="00BC6C8A" w:rsidRDefault="00BC6C8A">
      <w:pPr>
        <w:tabs>
          <w:tab w:val="left" w:pos="2160"/>
        </w:tabs>
        <w:rPr>
          <w:rFonts w:ascii="Arial" w:hAnsi="Arial" w:cs="Arial"/>
          <w:sz w:val="6"/>
        </w:rPr>
      </w:pPr>
    </w:p>
    <w:p w14:paraId="492B7A89" w14:textId="77777777" w:rsidR="00BC6C8A" w:rsidRDefault="00BC6C8A">
      <w:pPr>
        <w:tabs>
          <w:tab w:val="left" w:pos="216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Stellungen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Freigewehre nicht liegend</w:t>
      </w:r>
    </w:p>
    <w:p w14:paraId="7309757F" w14:textId="4C118A83" w:rsidR="00356074" w:rsidRDefault="00356074" w:rsidP="00356074">
      <w:pPr>
        <w:tabs>
          <w:tab w:val="left" w:pos="216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Veteranen und Seniorveteranen dürfen mit dem Freigewehr liegend frei </w:t>
      </w:r>
    </w:p>
    <w:p w14:paraId="13A27AF2" w14:textId="57FBA4B2" w:rsidR="00356074" w:rsidRDefault="00356074">
      <w:pPr>
        <w:tabs>
          <w:tab w:val="left" w:pos="216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schiessen.</w:t>
      </w:r>
    </w:p>
    <w:p w14:paraId="2408AF0A" w14:textId="24F857F3" w:rsidR="00BC6C8A" w:rsidRPr="00853B5B" w:rsidRDefault="00BC6C8A">
      <w:pPr>
        <w:tabs>
          <w:tab w:val="left" w:pos="216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Standardgewehr  liegend frei</w:t>
      </w:r>
      <w:r w:rsidR="00356074">
        <w:rPr>
          <w:rFonts w:ascii="Arial" w:hAnsi="Arial" w:cs="Arial"/>
          <w:sz w:val="20"/>
        </w:rPr>
        <w:t xml:space="preserve"> </w:t>
      </w:r>
      <w:r w:rsidR="00356074" w:rsidRPr="00853B5B">
        <w:rPr>
          <w:rFonts w:ascii="Arial" w:hAnsi="Arial" w:cs="Arial"/>
          <w:sz w:val="20"/>
        </w:rPr>
        <w:t>/ SV dürfen aufgelegt schiessen</w:t>
      </w:r>
    </w:p>
    <w:p w14:paraId="7C2FE13B" w14:textId="2AE266AE" w:rsidR="00BC6C8A" w:rsidRDefault="00BC6C8A">
      <w:pPr>
        <w:tabs>
          <w:tab w:val="left" w:pos="2160"/>
        </w:tabs>
        <w:rPr>
          <w:rFonts w:ascii="Arial" w:hAnsi="Arial" w:cs="Arial"/>
          <w:sz w:val="20"/>
        </w:rPr>
      </w:pPr>
      <w:r w:rsidRPr="00853B5B">
        <w:rPr>
          <w:rFonts w:ascii="Arial" w:hAnsi="Arial" w:cs="Arial"/>
          <w:sz w:val="20"/>
        </w:rPr>
        <w:tab/>
      </w:r>
      <w:r w:rsidR="009651C5" w:rsidRPr="00853B5B">
        <w:rPr>
          <w:rFonts w:ascii="Arial" w:hAnsi="Arial" w:cs="Arial"/>
          <w:sz w:val="20"/>
        </w:rPr>
        <w:t xml:space="preserve">Karabiner </w:t>
      </w:r>
      <w:r w:rsidR="006F491A" w:rsidRPr="00853B5B">
        <w:rPr>
          <w:rFonts w:ascii="Arial" w:hAnsi="Arial" w:cs="Arial"/>
          <w:sz w:val="20"/>
        </w:rPr>
        <w:t xml:space="preserve">ab Zweibeinstütze oder aufgelegt / </w:t>
      </w:r>
      <w:r w:rsidRPr="00853B5B">
        <w:rPr>
          <w:rFonts w:ascii="Arial" w:hAnsi="Arial" w:cs="Arial"/>
          <w:sz w:val="20"/>
        </w:rPr>
        <w:t>Sturmgewehr</w:t>
      </w:r>
      <w:r w:rsidR="009B1E6B" w:rsidRPr="00853B5B">
        <w:rPr>
          <w:rFonts w:ascii="Arial" w:hAnsi="Arial" w:cs="Arial"/>
          <w:sz w:val="20"/>
        </w:rPr>
        <w:t>e</w:t>
      </w:r>
      <w:r w:rsidRPr="00853B5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ab Zweibeinstütze</w:t>
      </w:r>
      <w:r w:rsidR="00B30587">
        <w:rPr>
          <w:rFonts w:ascii="Arial" w:hAnsi="Arial" w:cs="Arial"/>
          <w:sz w:val="20"/>
        </w:rPr>
        <w:t>n</w:t>
      </w:r>
    </w:p>
    <w:p w14:paraId="53E08307" w14:textId="77777777" w:rsidR="00BC6C8A" w:rsidRDefault="00BC6C8A">
      <w:pPr>
        <w:tabs>
          <w:tab w:val="left" w:pos="2160"/>
        </w:tabs>
        <w:rPr>
          <w:rFonts w:ascii="Arial" w:hAnsi="Arial" w:cs="Arial"/>
          <w:sz w:val="4"/>
        </w:rPr>
      </w:pPr>
    </w:p>
    <w:p w14:paraId="58DF638C" w14:textId="6FF3B23B" w:rsidR="00BC6C8A" w:rsidRDefault="00BC6C8A" w:rsidP="00356074">
      <w:pPr>
        <w:tabs>
          <w:tab w:val="left" w:pos="216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0CFADB23" w14:textId="77777777" w:rsidR="00BC6C8A" w:rsidRDefault="00BC6C8A">
      <w:pPr>
        <w:tabs>
          <w:tab w:val="left" w:pos="2160"/>
        </w:tabs>
        <w:rPr>
          <w:rFonts w:ascii="Arial" w:hAnsi="Arial" w:cs="Arial"/>
          <w:sz w:val="6"/>
        </w:rPr>
      </w:pPr>
    </w:p>
    <w:p w14:paraId="0EB58910" w14:textId="77777777" w:rsidR="00BC6C8A" w:rsidRDefault="00BC6C8A">
      <w:pPr>
        <w:tabs>
          <w:tab w:val="left" w:pos="216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Preis</w:t>
      </w:r>
      <w:r>
        <w:rPr>
          <w:rFonts w:ascii="Arial" w:hAnsi="Arial" w:cs="Arial"/>
          <w:b/>
          <w:bCs/>
          <w:sz w:val="20"/>
        </w:rPr>
        <w:tab/>
      </w:r>
      <w:r w:rsidR="000D3B8C">
        <w:rPr>
          <w:rFonts w:ascii="Arial" w:hAnsi="Arial" w:cs="Arial"/>
          <w:sz w:val="20"/>
        </w:rPr>
        <w:t>Fr. 23</w:t>
      </w:r>
      <w:r>
        <w:rPr>
          <w:rFonts w:ascii="Arial" w:hAnsi="Arial" w:cs="Arial"/>
          <w:sz w:val="20"/>
        </w:rPr>
        <w:t>.00 inkl. Munition, kein Sektionsdoppel</w:t>
      </w:r>
    </w:p>
    <w:p w14:paraId="6557D8E4" w14:textId="77777777" w:rsidR="00BC6C8A" w:rsidRDefault="00BC6C8A">
      <w:pPr>
        <w:tabs>
          <w:tab w:val="left" w:pos="21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20"/>
        </w:rPr>
        <w:tab/>
      </w:r>
      <w:r w:rsidR="000D3B8C">
        <w:rPr>
          <w:rFonts w:ascii="Arial" w:hAnsi="Arial" w:cs="Arial"/>
          <w:sz w:val="16"/>
        </w:rPr>
        <w:t>(Fr. 16</w:t>
      </w:r>
      <w:r>
        <w:rPr>
          <w:rFonts w:ascii="Arial" w:hAnsi="Arial" w:cs="Arial"/>
          <w:sz w:val="16"/>
        </w:rPr>
        <w:t>.00 Kontrollgebühr, Fr. 3.50 Munition, Fr. 1.50 Schussgeld, Fr. 1.00 SSV,</w:t>
      </w:r>
    </w:p>
    <w:p w14:paraId="762897DD" w14:textId="77777777" w:rsidR="00BC6C8A" w:rsidRPr="00051E0E" w:rsidRDefault="00BC6C8A">
      <w:pPr>
        <w:tabs>
          <w:tab w:val="left" w:pos="21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  <w:r w:rsidRPr="00051E0E">
        <w:rPr>
          <w:rFonts w:ascii="Arial" w:hAnsi="Arial" w:cs="Arial"/>
          <w:sz w:val="16"/>
        </w:rPr>
        <w:t>Fr. 1.00 KSG OW)</w:t>
      </w:r>
    </w:p>
    <w:p w14:paraId="0E56EEDA" w14:textId="77777777" w:rsidR="00BC6C8A" w:rsidRPr="00051E0E" w:rsidRDefault="00BC6C8A">
      <w:pPr>
        <w:tabs>
          <w:tab w:val="left" w:pos="2160"/>
        </w:tabs>
        <w:rPr>
          <w:rFonts w:ascii="Arial" w:hAnsi="Arial" w:cs="Arial"/>
          <w:sz w:val="6"/>
        </w:rPr>
      </w:pPr>
    </w:p>
    <w:p w14:paraId="3815D486" w14:textId="01AE8E89" w:rsidR="00BC6C8A" w:rsidRDefault="005847B8">
      <w:pPr>
        <w:tabs>
          <w:tab w:val="left" w:pos="216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Auszeichnung</w:t>
      </w:r>
      <w:r>
        <w:rPr>
          <w:rFonts w:ascii="Arial" w:hAnsi="Arial" w:cs="Arial"/>
          <w:sz w:val="20"/>
        </w:rPr>
        <w:tab/>
      </w:r>
      <w:r w:rsidR="00BC6C8A">
        <w:rPr>
          <w:rFonts w:ascii="Arial" w:hAnsi="Arial" w:cs="Arial"/>
          <w:sz w:val="20"/>
        </w:rPr>
        <w:t>Kranzkarte Fr. 10.00</w:t>
      </w:r>
      <w:r w:rsidR="009606C9">
        <w:rPr>
          <w:rFonts w:ascii="Arial" w:hAnsi="Arial" w:cs="Arial"/>
          <w:sz w:val="20"/>
        </w:rPr>
        <w:t xml:space="preserve">  </w:t>
      </w:r>
      <w:r w:rsidR="009606C9" w:rsidRPr="009606C9">
        <w:rPr>
          <w:rFonts w:ascii="Arial" w:hAnsi="Arial" w:cs="Arial"/>
          <w:b/>
          <w:bCs/>
          <w:color w:val="EE0000"/>
          <w:sz w:val="20"/>
        </w:rPr>
        <w:t>wird im Melchtal Ressort abgegeben</w:t>
      </w:r>
      <w:r w:rsidR="009606C9">
        <w:rPr>
          <w:rFonts w:ascii="Arial" w:hAnsi="Arial" w:cs="Arial"/>
          <w:b/>
          <w:bCs/>
          <w:color w:val="EE0000"/>
          <w:sz w:val="20"/>
        </w:rPr>
        <w:t>.</w:t>
      </w:r>
    </w:p>
    <w:p w14:paraId="3886DC6A" w14:textId="77777777" w:rsidR="00BC6C8A" w:rsidRDefault="00BC6C8A">
      <w:pPr>
        <w:rPr>
          <w:rFonts w:ascii="Arial" w:hAnsi="Arial" w:cs="Arial"/>
          <w:sz w:val="20"/>
        </w:rPr>
      </w:pPr>
      <w:r>
        <w:tab/>
      </w:r>
      <w:r>
        <w:tab/>
      </w:r>
      <w:r>
        <w:tab/>
      </w:r>
    </w:p>
    <w:tbl>
      <w:tblPr>
        <w:tblW w:w="5760" w:type="dxa"/>
        <w:tblInd w:w="2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1200"/>
        <w:gridCol w:w="1200"/>
        <w:gridCol w:w="1200"/>
      </w:tblGrid>
      <w:tr w:rsidR="00BC6C8A" w14:paraId="79F30CBB" w14:textId="77777777">
        <w:trPr>
          <w:trHeight w:val="255"/>
        </w:trPr>
        <w:tc>
          <w:tcPr>
            <w:tcW w:w="216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8C2B024" w14:textId="77777777" w:rsidR="00BC6C8A" w:rsidRDefault="00BC6C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Sportgerät</w:t>
            </w:r>
          </w:p>
        </w:tc>
        <w:tc>
          <w:tcPr>
            <w:tcW w:w="120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FEC228E" w14:textId="2DA19AB8" w:rsidR="00BC6C8A" w:rsidRDefault="0096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6C8A">
              <w:rPr>
                <w:rFonts w:ascii="Arial" w:hAnsi="Arial" w:cs="Arial"/>
                <w:sz w:val="20"/>
                <w:szCs w:val="20"/>
              </w:rPr>
              <w:t>E / S</w:t>
            </w:r>
          </w:p>
        </w:tc>
        <w:tc>
          <w:tcPr>
            <w:tcW w:w="120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0F67462" w14:textId="77777777" w:rsidR="00BC6C8A" w:rsidRDefault="005977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/ U21</w:t>
            </w:r>
          </w:p>
        </w:tc>
        <w:tc>
          <w:tcPr>
            <w:tcW w:w="120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9DBA26C" w14:textId="77777777" w:rsidR="00BC6C8A" w:rsidRDefault="005977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 / U 17</w:t>
            </w:r>
          </w:p>
        </w:tc>
      </w:tr>
      <w:tr w:rsidR="00BC6C8A" w14:paraId="0231030B" w14:textId="77777777">
        <w:trPr>
          <w:trHeight w:val="255"/>
        </w:trPr>
        <w:tc>
          <w:tcPr>
            <w:tcW w:w="216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C3C59BE" w14:textId="77777777" w:rsidR="00BC6C8A" w:rsidRDefault="00BC6C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Freigewehr</w:t>
            </w:r>
          </w:p>
        </w:tc>
        <w:tc>
          <w:tcPr>
            <w:tcW w:w="0" w:type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24BB8F3" w14:textId="77777777" w:rsidR="00BC6C8A" w:rsidRDefault="00BC6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0" w:type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E02FD8C" w14:textId="77777777" w:rsidR="00BC6C8A" w:rsidRDefault="00BC6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0" w:type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3C5B155" w14:textId="77777777" w:rsidR="00BC6C8A" w:rsidRDefault="00BC6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BC6C8A" w14:paraId="46F4F90B" w14:textId="77777777">
        <w:trPr>
          <w:trHeight w:val="255"/>
        </w:trPr>
        <w:tc>
          <w:tcPr>
            <w:tcW w:w="216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D4E6589" w14:textId="77777777" w:rsidR="00BC6C8A" w:rsidRDefault="00BC6C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Standardgewehr</w:t>
            </w:r>
          </w:p>
        </w:tc>
        <w:tc>
          <w:tcPr>
            <w:tcW w:w="0" w:type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399F684" w14:textId="77777777" w:rsidR="00BC6C8A" w:rsidRDefault="00BC6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0" w:type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492E3D8" w14:textId="77777777" w:rsidR="00BC6C8A" w:rsidRDefault="00BC6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0" w:type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23BB0A9" w14:textId="77777777" w:rsidR="00BC6C8A" w:rsidRDefault="00BC6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BC6C8A" w14:paraId="061C07FE" w14:textId="77777777" w:rsidTr="009E4654">
        <w:trPr>
          <w:trHeight w:val="255"/>
        </w:trPr>
        <w:tc>
          <w:tcPr>
            <w:tcW w:w="2160" w:type="dxa"/>
            <w:tcBorders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F02F6F0" w14:textId="77777777" w:rsidR="00BC6C8A" w:rsidRDefault="00BC6C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Karabiner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FC81ACB" w14:textId="77777777" w:rsidR="00BC6C8A" w:rsidRDefault="00BC6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AB8D421" w14:textId="77777777" w:rsidR="00BC6C8A" w:rsidRDefault="00BC6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FAEF5E4" w14:textId="77777777" w:rsidR="00BC6C8A" w:rsidRDefault="00BC6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  <w:tr w:rsidR="00BC6C8A" w14:paraId="2312E291" w14:textId="77777777" w:rsidTr="009E4654">
        <w:trPr>
          <w:trHeight w:val="255"/>
        </w:trPr>
        <w:tc>
          <w:tcPr>
            <w:tcW w:w="2160" w:type="dxa"/>
            <w:tcBorders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C6B5EC8" w14:textId="77777777" w:rsidR="00BC6C8A" w:rsidRDefault="00BC6C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Stgw 90 / 57 Ord 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E2011BF" w14:textId="77777777" w:rsidR="00BC6C8A" w:rsidRDefault="00BC6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F55A639" w14:textId="77777777" w:rsidR="00BC6C8A" w:rsidRDefault="00BC6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3D6D0BE" w14:textId="77777777" w:rsidR="00BC6C8A" w:rsidRDefault="00BC6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  <w:tr w:rsidR="00BC6C8A" w14:paraId="620F3BFA" w14:textId="77777777" w:rsidTr="009E4654">
        <w:trPr>
          <w:trHeight w:val="255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68A8A7A" w14:textId="77777777" w:rsidR="00BC6C8A" w:rsidRDefault="00BC6C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Stgw 57 Ord02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BEF2DD5" w14:textId="77777777" w:rsidR="00BC6C8A" w:rsidRDefault="00BC6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1BE111C" w14:textId="77777777" w:rsidR="00BC6C8A" w:rsidRDefault="00BC6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3A312A6" w14:textId="77777777" w:rsidR="00BC6C8A" w:rsidRDefault="00BC6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</w:tr>
    </w:tbl>
    <w:p w14:paraId="7D7CBF35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20"/>
        </w:rPr>
      </w:pPr>
    </w:p>
    <w:p w14:paraId="35C048D8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0"/>
        </w:rPr>
        <w:t>Spezialauszeichnung: Dem besten Schützen auf dem Schiessplatz wird eine</w:t>
      </w:r>
    </w:p>
    <w:p w14:paraId="2CB75239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20-Franken-Münze abgegeben. Diese kann vom selben Schützen nur einmal</w:t>
      </w:r>
    </w:p>
    <w:p w14:paraId="0FDA20B0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gewonnen werden. Es sind nur Schützen von rangierten Sektionen gewinnbe-</w:t>
      </w:r>
    </w:p>
    <w:p w14:paraId="3E24BA75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rechtigt.</w:t>
      </w:r>
    </w:p>
    <w:p w14:paraId="250B8ED3" w14:textId="527D3B0B" w:rsidR="00BC6C8A" w:rsidRDefault="00BC6C8A" w:rsidP="009B1E6B">
      <w:pPr>
        <w:tabs>
          <w:tab w:val="left" w:pos="2160"/>
          <w:tab w:val="left" w:pos="4140"/>
          <w:tab w:val="left" w:pos="5040"/>
          <w:tab w:val="left" w:pos="5940"/>
        </w:tabs>
        <w:ind w:left="212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Bei einer Beteiligung von 101 und mehr Schützen oder 10 rangierten Sektionen</w:t>
      </w:r>
      <w:r w:rsidR="009B1E6B" w:rsidRPr="009B1E6B">
        <w:rPr>
          <w:rFonts w:ascii="Arial" w:hAnsi="Arial" w:cs="Arial"/>
          <w:color w:val="FF0000"/>
          <w:sz w:val="20"/>
        </w:rPr>
        <w:t>,</w:t>
      </w:r>
      <w:r w:rsidR="009B1E6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werden zwei Spezialgaben abgegeben.</w:t>
      </w:r>
    </w:p>
    <w:p w14:paraId="4772FFBB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6"/>
        </w:rPr>
      </w:pPr>
    </w:p>
    <w:p w14:paraId="21C982ED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Rangordnung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1. Das Total der 10 Wertungsschüsse</w:t>
      </w:r>
    </w:p>
    <w:p w14:paraId="4AB07758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2. Tiefschüsse</w:t>
      </w:r>
    </w:p>
    <w:p w14:paraId="6EDF3C1D" w14:textId="77777777" w:rsidR="00BC6C8A" w:rsidRDefault="005847B8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3. U17</w:t>
      </w:r>
      <w:r w:rsidR="003A3456">
        <w:rPr>
          <w:rFonts w:ascii="Arial" w:hAnsi="Arial" w:cs="Arial"/>
          <w:sz w:val="20"/>
        </w:rPr>
        <w:t>/ / U21/</w:t>
      </w:r>
      <w:r w:rsidR="00BC6C8A">
        <w:rPr>
          <w:rFonts w:ascii="Arial" w:hAnsi="Arial" w:cs="Arial"/>
          <w:sz w:val="20"/>
        </w:rPr>
        <w:t xml:space="preserve"> SV / V / S / E</w:t>
      </w:r>
    </w:p>
    <w:p w14:paraId="051219E0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6"/>
        </w:rPr>
      </w:pPr>
    </w:p>
    <w:p w14:paraId="22776B3C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Sektionsresultat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Für alle Sektionen bis 12 Schützen 9 Pflichtresultate, je weitere 3 Schützen</w:t>
      </w:r>
    </w:p>
    <w:p w14:paraId="5A59B3DD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1 Pflichtresultat mehr.</w:t>
      </w:r>
    </w:p>
    <w:p w14:paraId="3E5601AC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6"/>
        </w:rPr>
      </w:pPr>
    </w:p>
    <w:p w14:paraId="048AFBE7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Teilnehmer</w:t>
      </w:r>
      <w:r>
        <w:rPr>
          <w:rFonts w:ascii="Arial" w:hAnsi="Arial" w:cs="Arial"/>
          <w:b/>
          <w:bCs/>
          <w:sz w:val="20"/>
        </w:rPr>
        <w:tab/>
      </w:r>
      <w:r w:rsidR="003A3456">
        <w:rPr>
          <w:rFonts w:ascii="Arial" w:hAnsi="Arial" w:cs="Arial"/>
          <w:sz w:val="20"/>
        </w:rPr>
        <w:t xml:space="preserve">Alle </w:t>
      </w:r>
      <w:r>
        <w:rPr>
          <w:rFonts w:ascii="Arial" w:hAnsi="Arial" w:cs="Arial"/>
          <w:sz w:val="20"/>
        </w:rPr>
        <w:t xml:space="preserve"> </w:t>
      </w:r>
    </w:p>
    <w:p w14:paraId="62EE8D48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6"/>
        </w:rPr>
      </w:pPr>
    </w:p>
    <w:p w14:paraId="74AEDE1E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Absenden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 xml:space="preserve">Es findet </w:t>
      </w:r>
      <w:r>
        <w:rPr>
          <w:rFonts w:ascii="Arial" w:hAnsi="Arial" w:cs="Arial"/>
          <w:b/>
          <w:bCs/>
          <w:sz w:val="20"/>
        </w:rPr>
        <w:t>kein</w:t>
      </w:r>
      <w:r>
        <w:rPr>
          <w:rFonts w:ascii="Arial" w:hAnsi="Arial" w:cs="Arial"/>
          <w:sz w:val="20"/>
        </w:rPr>
        <w:t xml:space="preserve"> Absenden statt.</w:t>
      </w:r>
    </w:p>
    <w:p w14:paraId="738C125E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20"/>
        </w:rPr>
      </w:pPr>
    </w:p>
    <w:p w14:paraId="5FA98886" w14:textId="77777777" w:rsidR="00BC6C8A" w:rsidRDefault="00BC6C8A">
      <w:pPr>
        <w:tabs>
          <w:tab w:val="left" w:pos="2160"/>
          <w:tab w:val="left" w:pos="4140"/>
          <w:tab w:val="left" w:pos="5040"/>
          <w:tab w:val="left" w:pos="5940"/>
        </w:tabs>
        <w:rPr>
          <w:rFonts w:ascii="Arial" w:hAnsi="Arial" w:cs="Arial"/>
          <w:sz w:val="20"/>
        </w:rPr>
      </w:pPr>
    </w:p>
    <w:p w14:paraId="05E75792" w14:textId="77777777" w:rsidR="00BC6C8A" w:rsidRDefault="00BC6C8A" w:rsidP="003A3456">
      <w:pPr>
        <w:tabs>
          <w:tab w:val="left" w:pos="2160"/>
          <w:tab w:val="left" w:pos="4140"/>
          <w:tab w:val="left" w:pos="5040"/>
          <w:tab w:val="left" w:pos="5940"/>
        </w:tabs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Die S</w:t>
      </w:r>
      <w:r w:rsidR="003A3456">
        <w:rPr>
          <w:rFonts w:ascii="Arial" w:hAnsi="Arial" w:cs="Arial"/>
          <w:b/>
          <w:bCs/>
          <w:sz w:val="28"/>
        </w:rPr>
        <w:t>G Melchtal heisst alle</w:t>
      </w:r>
      <w:r>
        <w:rPr>
          <w:rFonts w:ascii="Arial" w:hAnsi="Arial" w:cs="Arial"/>
          <w:b/>
          <w:bCs/>
          <w:sz w:val="28"/>
        </w:rPr>
        <w:t xml:space="preserve"> Schützenkameradinnen und Schützenkameraden im Melchtal herzlich willkommen.</w:t>
      </w:r>
    </w:p>
    <w:p w14:paraId="17173C2E" w14:textId="77777777" w:rsidR="00BC6C8A" w:rsidRDefault="00BC6C8A" w:rsidP="003A3456">
      <w:pPr>
        <w:tabs>
          <w:tab w:val="left" w:pos="2160"/>
          <w:tab w:val="left" w:pos="4140"/>
          <w:tab w:val="left" w:pos="5040"/>
          <w:tab w:val="left" w:pos="5940"/>
        </w:tabs>
        <w:jc w:val="center"/>
        <w:rPr>
          <w:rFonts w:ascii="Arial" w:hAnsi="Arial" w:cs="Arial"/>
          <w:b/>
          <w:bCs/>
          <w:sz w:val="20"/>
        </w:rPr>
      </w:pPr>
    </w:p>
    <w:p w14:paraId="69153709" w14:textId="77777777" w:rsidR="00BC6C8A" w:rsidRDefault="00BC6C8A">
      <w:pPr>
        <w:pStyle w:val="berschrift4"/>
      </w:pPr>
      <w:r>
        <w:t>„Guät Schuss“</w:t>
      </w:r>
    </w:p>
    <w:p w14:paraId="6DED3B98" w14:textId="77777777" w:rsidR="00CA421B" w:rsidRPr="00CA421B" w:rsidRDefault="00CA421B" w:rsidP="00452A2A">
      <w:pPr>
        <w:rPr>
          <w:rFonts w:ascii="Arial Rounded MT Bold" w:hAnsi="Arial Rounded MT Bold" w:cs="Arial"/>
          <w:b/>
          <w:sz w:val="28"/>
          <w:szCs w:val="28"/>
        </w:rPr>
      </w:pPr>
    </w:p>
    <w:sectPr w:rsidR="00CA421B" w:rsidRPr="00CA421B" w:rsidSect="00B30587">
      <w:type w:val="continuous"/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B83"/>
    <w:rsid w:val="00047FC0"/>
    <w:rsid w:val="00051E0E"/>
    <w:rsid w:val="00056550"/>
    <w:rsid w:val="000665B0"/>
    <w:rsid w:val="00072A93"/>
    <w:rsid w:val="000B6A5C"/>
    <w:rsid w:val="000D3B8C"/>
    <w:rsid w:val="001F5B53"/>
    <w:rsid w:val="00271346"/>
    <w:rsid w:val="00287EC7"/>
    <w:rsid w:val="002A5F62"/>
    <w:rsid w:val="0030191C"/>
    <w:rsid w:val="00356074"/>
    <w:rsid w:val="003745AE"/>
    <w:rsid w:val="003A3456"/>
    <w:rsid w:val="0041346C"/>
    <w:rsid w:val="00452A2A"/>
    <w:rsid w:val="00481B83"/>
    <w:rsid w:val="004E4930"/>
    <w:rsid w:val="00572493"/>
    <w:rsid w:val="005847B8"/>
    <w:rsid w:val="00597766"/>
    <w:rsid w:val="005E59CD"/>
    <w:rsid w:val="00677081"/>
    <w:rsid w:val="006B3D31"/>
    <w:rsid w:val="006F491A"/>
    <w:rsid w:val="00724746"/>
    <w:rsid w:val="00853B5B"/>
    <w:rsid w:val="008A1A5B"/>
    <w:rsid w:val="008B22EA"/>
    <w:rsid w:val="009606C9"/>
    <w:rsid w:val="009651C5"/>
    <w:rsid w:val="0097349E"/>
    <w:rsid w:val="009B1E6B"/>
    <w:rsid w:val="009E4654"/>
    <w:rsid w:val="00A54436"/>
    <w:rsid w:val="00A7627E"/>
    <w:rsid w:val="00AA7658"/>
    <w:rsid w:val="00B30587"/>
    <w:rsid w:val="00B50EB0"/>
    <w:rsid w:val="00BC6C8A"/>
    <w:rsid w:val="00C02645"/>
    <w:rsid w:val="00C118C9"/>
    <w:rsid w:val="00CA421B"/>
    <w:rsid w:val="00CB2B9B"/>
    <w:rsid w:val="00D70B4C"/>
    <w:rsid w:val="00D94DFA"/>
    <w:rsid w:val="00E905B1"/>
    <w:rsid w:val="00EB7144"/>
    <w:rsid w:val="00ED0052"/>
    <w:rsid w:val="00F94183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3A879C2"/>
  <w15:docId w15:val="{7FAEED46-C23E-458C-8FB8-E3BBF43B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color w:val="1122CC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8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2160"/>
        <w:tab w:val="left" w:pos="4140"/>
        <w:tab w:val="left" w:pos="5040"/>
        <w:tab w:val="left" w:pos="5940"/>
      </w:tabs>
      <w:jc w:val="center"/>
      <w:outlineLvl w:val="3"/>
    </w:pPr>
    <w:rPr>
      <w:rFonts w:ascii="Arial" w:hAnsi="Arial" w:cs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rFonts w:ascii="Arial" w:hAnsi="Arial" w:cs="Arial"/>
      <w:b/>
      <w:bCs/>
      <w:sz w:val="32"/>
    </w:rPr>
  </w:style>
  <w:style w:type="paragraph" w:styleId="Textkrper2">
    <w:name w:val="Body Text 2"/>
    <w:basedOn w:val="Standard"/>
    <w:semiHidden/>
    <w:pPr>
      <w:tabs>
        <w:tab w:val="left" w:pos="3060"/>
        <w:tab w:val="left" w:pos="4860"/>
      </w:tabs>
    </w:pPr>
    <w:rPr>
      <w:rFonts w:ascii="Arial" w:hAnsi="Arial" w:cs="Arial"/>
      <w:b/>
      <w:bCs/>
    </w:rPr>
  </w:style>
  <w:style w:type="paragraph" w:styleId="Textkrper3">
    <w:name w:val="Body Text 3"/>
    <w:basedOn w:val="Standard"/>
    <w:semiHidden/>
    <w:pPr>
      <w:tabs>
        <w:tab w:val="left" w:pos="4860"/>
      </w:tabs>
      <w:ind w:right="-125"/>
    </w:pPr>
    <w:rPr>
      <w:rFonts w:ascii="Arial" w:hAnsi="Arial" w:cs="Arial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3D3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6B3D31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SCHÜTZEN</vt:lpstr>
    </vt:vector>
  </TitlesOfParts>
  <Company>.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SCHÜTZEN</dc:title>
  <dc:subject/>
  <dc:creator>Rohrer</dc:creator>
  <cp:keywords/>
  <cp:lastModifiedBy>Michel Hanspeter</cp:lastModifiedBy>
  <cp:revision>9</cp:revision>
  <cp:lastPrinted>2021-09-18T10:22:00Z</cp:lastPrinted>
  <dcterms:created xsi:type="dcterms:W3CDTF">2025-09-16T05:37:00Z</dcterms:created>
  <dcterms:modified xsi:type="dcterms:W3CDTF">2026-09-09T07:34:00Z</dcterms:modified>
</cp:coreProperties>
</file>